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BF7E2C">
        <w:t>26-2017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="004E5393">
        <w:rPr>
          <w:b/>
        </w:rPr>
        <w:t xml:space="preserve"> 2017-</w:t>
      </w:r>
      <w:r w:rsidRPr="00785BD1">
        <w:rPr>
          <w:b/>
        </w:rPr>
        <w:t xml:space="preserve">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  <w:bookmarkStart w:id="0" w:name="_GoBack"/>
      <w:bookmarkEnd w:id="0"/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C07325">
        <w:t>7</w:t>
      </w:r>
      <w:r w:rsidR="004E517F">
        <w:t xml:space="preserve">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AA2C4F">
        <w:t>7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C54DEA">
        <w:t xml:space="preserve">Seventy-Four Million, Three Hundred-Eighty Thousand, One Hundred-Sixteen </w:t>
      </w:r>
      <w:r w:rsidR="004B1551">
        <w:t xml:space="preserve">($74,380,116) </w:t>
      </w:r>
      <w:r w:rsidR="00C54DEA">
        <w:t>Dollars</w:t>
      </w:r>
      <w:r w:rsidR="00831FBD">
        <w:t xml:space="preserve"> to Seventy-Four Million, Four Hundred Fifty-Six</w:t>
      </w:r>
      <w:r w:rsidR="00FD576D">
        <w:t xml:space="preserve"> Thousand</w:t>
      </w:r>
      <w:r w:rsidR="00831FBD">
        <w:t>, Nine Hundred Sixteen ($74,456,916</w:t>
      </w:r>
      <w:r w:rsidR="00244E16">
        <w:t>)</w:t>
      </w:r>
      <w:r w:rsidR="00831FBD">
        <w:t xml:space="preserve"> D</w:t>
      </w:r>
      <w:r w:rsidR="00FD576D">
        <w:t>ollars</w:t>
      </w:r>
      <w:r w:rsidR="00C54DEA">
        <w:t>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831FBD" w:rsidP="00040BED">
      <w:pPr>
        <w:ind w:left="720"/>
        <w:rPr>
          <w:spacing w:val="-4"/>
        </w:rPr>
      </w:pPr>
      <w:r>
        <w:rPr>
          <w:spacing w:val="-4"/>
        </w:rPr>
        <w:t>Food Safety</w:t>
      </w:r>
      <w:r w:rsidR="00AA2C4F">
        <w:rPr>
          <w:spacing w:val="-4"/>
        </w:rPr>
        <w:tab/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 w:rsidR="00C54DEA">
        <w:rPr>
          <w:spacing w:val="-4"/>
        </w:rPr>
        <w:t xml:space="preserve">     </w:t>
      </w:r>
      <w:r>
        <w:rPr>
          <w:spacing w:val="-4"/>
        </w:rPr>
        <w:t>4,000</w:t>
      </w:r>
      <w:r w:rsidR="00040BED" w:rsidRPr="00230FD2">
        <w:rPr>
          <w:spacing w:val="-4"/>
        </w:rPr>
        <w:tab/>
        <w:t>$</w:t>
      </w:r>
      <w:r w:rsidR="00C54DEA">
        <w:rPr>
          <w:spacing w:val="-4"/>
        </w:rPr>
        <w:t xml:space="preserve">  </w:t>
      </w:r>
      <w:r>
        <w:rPr>
          <w:spacing w:val="-4"/>
        </w:rPr>
        <w:t xml:space="preserve">  5,800</w:t>
      </w:r>
      <w:r w:rsidR="00040BED" w:rsidRPr="00230FD2">
        <w:rPr>
          <w:spacing w:val="-4"/>
        </w:rPr>
        <w:tab/>
      </w:r>
    </w:p>
    <w:p w:rsidR="00040BED" w:rsidRPr="00230FD2" w:rsidRDefault="00831FBD" w:rsidP="00040BED">
      <w:pPr>
        <w:ind w:left="720"/>
        <w:rPr>
          <w:spacing w:val="-4"/>
        </w:rPr>
      </w:pPr>
      <w:r>
        <w:rPr>
          <w:spacing w:val="-4"/>
        </w:rPr>
        <w:t>Department Contracts</w:t>
      </w:r>
      <w:r>
        <w:rPr>
          <w:spacing w:val="-4"/>
        </w:rPr>
        <w:tab/>
      </w:r>
      <w:r w:rsidR="00040BED" w:rsidRPr="00230FD2">
        <w:rPr>
          <w:spacing w:val="-4"/>
        </w:rPr>
        <w:tab/>
        <w:t xml:space="preserve">$ </w:t>
      </w:r>
      <w:r>
        <w:rPr>
          <w:spacing w:val="-4"/>
        </w:rPr>
        <w:t>169,000</w:t>
      </w:r>
      <w:r w:rsidR="00C54DEA">
        <w:rPr>
          <w:spacing w:val="-4"/>
        </w:rPr>
        <w:tab/>
        <w:t>$</w:t>
      </w:r>
      <w:r>
        <w:rPr>
          <w:spacing w:val="-4"/>
        </w:rPr>
        <w:t>244,000</w:t>
      </w:r>
    </w:p>
    <w:p w:rsidR="008C72B5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831FBD">
        <w:rPr>
          <w:spacing w:val="-4"/>
        </w:rPr>
        <w:t>786,806</w:t>
      </w:r>
      <w:r w:rsidRPr="00230FD2">
        <w:rPr>
          <w:spacing w:val="-4"/>
        </w:rPr>
        <w:tab/>
        <w:t>$1,</w:t>
      </w:r>
      <w:r w:rsidR="00831FBD">
        <w:rPr>
          <w:spacing w:val="-4"/>
        </w:rPr>
        <w:t>788,606</w:t>
      </w:r>
    </w:p>
    <w:p w:rsidR="00AA2C4F" w:rsidRDefault="00831FBD" w:rsidP="00F67E61">
      <w:pPr>
        <w:ind w:firstLine="720"/>
        <w:rPr>
          <w:spacing w:val="-4"/>
        </w:rPr>
      </w:pPr>
      <w:r>
        <w:rPr>
          <w:spacing w:val="-4"/>
        </w:rPr>
        <w:t>Redevelopment Authority</w:t>
      </w:r>
      <w:r w:rsidR="00AA2C4F">
        <w:rPr>
          <w:spacing w:val="-4"/>
        </w:rPr>
        <w:tab/>
        <w:t xml:space="preserve">$   </w:t>
      </w:r>
      <w:r w:rsidR="00C54DEA">
        <w:rPr>
          <w:spacing w:val="-4"/>
        </w:rPr>
        <w:t xml:space="preserve">  -0-</w:t>
      </w:r>
      <w:r w:rsidR="00AA2C4F">
        <w:rPr>
          <w:spacing w:val="-4"/>
        </w:rPr>
        <w:tab/>
      </w:r>
      <w:r w:rsidR="00C54DEA">
        <w:rPr>
          <w:spacing w:val="-4"/>
        </w:rPr>
        <w:tab/>
      </w:r>
      <w:r w:rsidR="00AA2C4F">
        <w:rPr>
          <w:spacing w:val="-4"/>
        </w:rPr>
        <w:t xml:space="preserve">$   </w:t>
      </w:r>
      <w:r w:rsidR="00C54DEA">
        <w:rPr>
          <w:spacing w:val="-4"/>
        </w:rPr>
        <w:t xml:space="preserve">  </w:t>
      </w:r>
      <w:r w:rsidR="00AA2C4F">
        <w:rPr>
          <w:spacing w:val="-4"/>
        </w:rPr>
        <w:t>50,</w:t>
      </w:r>
      <w:r>
        <w:rPr>
          <w:spacing w:val="-4"/>
        </w:rPr>
        <w:t>000</w:t>
      </w:r>
    </w:p>
    <w:p w:rsidR="00831FBD" w:rsidRPr="00230FD2" w:rsidRDefault="00831FBD" w:rsidP="00F67E61">
      <w:pPr>
        <w:ind w:firstLine="720"/>
      </w:pPr>
      <w:r>
        <w:rPr>
          <w:spacing w:val="-4"/>
        </w:rPr>
        <w:t>Keystone Communities Grant</w:t>
      </w:r>
      <w:r>
        <w:rPr>
          <w:spacing w:val="-4"/>
        </w:rPr>
        <w:tab/>
        <w:t>$     -0-</w:t>
      </w:r>
      <w:r>
        <w:rPr>
          <w:spacing w:val="-4"/>
        </w:rPr>
        <w:tab/>
      </w:r>
      <w:r>
        <w:rPr>
          <w:spacing w:val="-4"/>
        </w:rPr>
        <w:tab/>
        <w:t>$     25,000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CB3153" w:rsidRDefault="00CB3153" w:rsidP="00CB3153">
      <w:pPr>
        <w:ind w:left="2160" w:firstLine="720"/>
      </w:pPr>
      <w:r w:rsidRPr="009A3C78">
        <w:t xml:space="preserve">Sponsored by: </w:t>
      </w:r>
      <w:r w:rsidRPr="009A3C78">
        <w:tab/>
      </w:r>
      <w:r w:rsidR="00831FBD">
        <w:t>________________________</w:t>
      </w:r>
    </w:p>
    <w:p w:rsidR="00831FBD" w:rsidRDefault="00831FBD" w:rsidP="00CB3153">
      <w:pPr>
        <w:ind w:left="2160" w:firstLine="720"/>
      </w:pPr>
    </w:p>
    <w:p w:rsidR="00831FBD" w:rsidRDefault="00831FBD" w:rsidP="00CB3153">
      <w:pPr>
        <w:ind w:left="2160" w:firstLine="720"/>
      </w:pPr>
    </w:p>
    <w:p w:rsidR="00831FBD" w:rsidRPr="009A3C78" w:rsidRDefault="00831FBD" w:rsidP="00CB3153">
      <w:pPr>
        <w:ind w:left="2160" w:firstLine="720"/>
      </w:pPr>
      <w:r>
        <w:tab/>
      </w:r>
      <w:r>
        <w:tab/>
      </w:r>
      <w:r>
        <w:tab/>
        <w:t>________________________</w:t>
      </w:r>
    </w:p>
    <w:p w:rsidR="00CB3153" w:rsidRPr="009A3C78" w:rsidRDefault="00CB3153" w:rsidP="00CB3153"/>
    <w:p w:rsidR="00CB3153" w:rsidRDefault="00CB3153" w:rsidP="00CB3153">
      <w:r w:rsidRPr="009A3C78">
        <w:tab/>
      </w:r>
      <w:r w:rsidRPr="009A3C78">
        <w:tab/>
      </w:r>
      <w:r w:rsidRPr="009A3C78">
        <w:tab/>
      </w:r>
      <w:r>
        <w:tab/>
      </w:r>
      <w:r>
        <w:tab/>
      </w:r>
      <w:r>
        <w:tab/>
      </w:r>
      <w:r>
        <w:tab/>
      </w:r>
    </w:p>
    <w:p w:rsidR="00CB3153" w:rsidRDefault="00CB3153" w:rsidP="00CB3153"/>
    <w:p w:rsidR="00CB3153" w:rsidRPr="008E05CC" w:rsidRDefault="00CB3153" w:rsidP="00CB3153">
      <w:r w:rsidRPr="008E05CC">
        <w:tab/>
      </w:r>
      <w:proofErr w:type="gramStart"/>
      <w:r w:rsidRPr="008E05CC">
        <w:t xml:space="preserve">PASSED finally in Council on this </w:t>
      </w:r>
      <w:r w:rsidR="00831FBD">
        <w:t xml:space="preserve">       </w:t>
      </w:r>
      <w:r w:rsidRPr="008E05CC">
        <w:t xml:space="preserve"> day of</w:t>
      </w:r>
      <w:r w:rsidR="00831FBD">
        <w:t xml:space="preserve">               </w:t>
      </w:r>
      <w:r w:rsidRPr="008E05CC">
        <w:t>, 2017.</w:t>
      </w:r>
      <w:proofErr w:type="gramEnd"/>
    </w:p>
    <w:p w:rsidR="00FF732E" w:rsidRDefault="00FF732E" w:rsidP="00FF732E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CB3153" w:rsidRPr="00FF732E" w:rsidRDefault="00CB3153" w:rsidP="00FF732E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FF732E" w:rsidRPr="00FF732E" w:rsidRDefault="00FF732E" w:rsidP="00FF732E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F732E">
        <w:tab/>
      </w:r>
      <w:r w:rsidRPr="00FF732E">
        <w:tab/>
      </w:r>
      <w:r w:rsidRPr="00FF732E">
        <w:tab/>
        <w:t xml:space="preserve">                   </w:t>
      </w:r>
      <w:r w:rsidRPr="00FF732E">
        <w:tab/>
        <w:t xml:space="preserve">       </w:t>
      </w:r>
      <w:r w:rsidRPr="00FF732E">
        <w:tab/>
      </w:r>
      <w:r w:rsidRPr="00FF732E">
        <w:tab/>
      </w:r>
      <w:r w:rsidR="00831FBD">
        <w:t>________________________</w:t>
      </w:r>
    </w:p>
    <w:p w:rsidR="00FF732E" w:rsidRPr="00FF732E" w:rsidRDefault="00FF732E" w:rsidP="00FF732E">
      <w:pPr>
        <w:widowControl w:val="0"/>
        <w:tabs>
          <w:tab w:val="left" w:pos="720"/>
        </w:tabs>
        <w:autoSpaceDE w:val="0"/>
        <w:autoSpaceDN w:val="0"/>
        <w:adjustRightInd w:val="0"/>
      </w:pPr>
      <w:r w:rsidRPr="00FF732E">
        <w:t xml:space="preserve">      </w:t>
      </w:r>
      <w:r w:rsidRPr="00FF732E">
        <w:tab/>
      </w:r>
      <w:r w:rsidRPr="00FF732E">
        <w:tab/>
      </w:r>
      <w:r w:rsidRPr="00FF732E">
        <w:tab/>
      </w:r>
      <w:r w:rsidRPr="00FF732E">
        <w:tab/>
      </w:r>
      <w:r w:rsidRPr="00FF732E">
        <w:tab/>
      </w:r>
      <w:r w:rsidRPr="00FF732E">
        <w:tab/>
        <w:t xml:space="preserve">     </w:t>
      </w:r>
      <w:r w:rsidRPr="00FF732E">
        <w:tab/>
        <w:t xml:space="preserve">     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831FBD">
        <w:t xml:space="preserve">    </w:t>
      </w:r>
      <w:r>
        <w:t>/17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  <w:r w:rsidR="00FF732E">
        <w:t xml:space="preserve"> 2017-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CB3153" w:rsidRDefault="00CB3153" w:rsidP="00FF732E">
      <w:pPr>
        <w:ind w:firstLine="720"/>
        <w:rPr>
          <w:spacing w:val="-3"/>
        </w:rPr>
      </w:pP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>ATTEST:</w:t>
      </w:r>
    </w:p>
    <w:p w:rsidR="00FF732E" w:rsidRPr="00FF732E" w:rsidRDefault="00FF732E" w:rsidP="00FF732E">
      <w:pPr>
        <w:ind w:firstLine="720"/>
        <w:rPr>
          <w:spacing w:val="-3"/>
        </w:rPr>
      </w:pPr>
    </w:p>
    <w:p w:rsidR="00FF732E" w:rsidRPr="00FF732E" w:rsidRDefault="00831FBD" w:rsidP="00FF732E">
      <w:pPr>
        <w:ind w:firstLine="720"/>
        <w:rPr>
          <w:spacing w:val="-3"/>
        </w:rPr>
      </w:pPr>
      <w:r>
        <w:rPr>
          <w:spacing w:val="-3"/>
        </w:rPr>
        <w:t>____________________</w:t>
      </w: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 xml:space="preserve">     City Clerk</w:t>
      </w:r>
    </w:p>
    <w:p w:rsidR="00FF732E" w:rsidRPr="00FF732E" w:rsidRDefault="00FF732E" w:rsidP="00FF732E">
      <w:pPr>
        <w:ind w:firstLine="720"/>
        <w:rPr>
          <w:spacing w:val="-3"/>
        </w:rPr>
      </w:pP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ab/>
      </w: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ab/>
        <w:t xml:space="preserve">This Ordinance approved this this </w:t>
      </w:r>
      <w:r w:rsidR="00831FBD">
        <w:rPr>
          <w:spacing w:val="-3"/>
        </w:rPr>
        <w:t xml:space="preserve">      </w:t>
      </w:r>
      <w:r w:rsidRPr="00FF732E">
        <w:rPr>
          <w:spacing w:val="-3"/>
        </w:rPr>
        <w:t xml:space="preserve"> day of </w:t>
      </w:r>
      <w:r w:rsidR="00831FBD">
        <w:rPr>
          <w:spacing w:val="-3"/>
        </w:rPr>
        <w:t xml:space="preserve">               , </w:t>
      </w:r>
      <w:r w:rsidRPr="00FF732E">
        <w:rPr>
          <w:spacing w:val="-3"/>
        </w:rPr>
        <w:t>2017.</w:t>
      </w:r>
    </w:p>
    <w:p w:rsidR="00FF732E" w:rsidRPr="00FF732E" w:rsidRDefault="00FF732E" w:rsidP="00FF732E">
      <w:pPr>
        <w:ind w:firstLine="720"/>
        <w:rPr>
          <w:spacing w:val="-3"/>
        </w:rPr>
      </w:pPr>
    </w:p>
    <w:p w:rsidR="00FF732E" w:rsidRPr="00FF732E" w:rsidRDefault="00FF732E" w:rsidP="00FF732E">
      <w:pPr>
        <w:ind w:firstLine="720"/>
        <w:rPr>
          <w:spacing w:val="-3"/>
        </w:rPr>
      </w:pP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 xml:space="preserve">             </w:t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  <w:t xml:space="preserve">                 </w:t>
      </w:r>
      <w:r w:rsidRPr="00FF732E">
        <w:rPr>
          <w:spacing w:val="-3"/>
        </w:rPr>
        <w:tab/>
      </w:r>
      <w:r w:rsidR="00831FBD">
        <w:rPr>
          <w:spacing w:val="-3"/>
        </w:rPr>
        <w:t>________________________</w:t>
      </w:r>
    </w:p>
    <w:p w:rsidR="00FF732E" w:rsidRPr="00FF732E" w:rsidRDefault="00FF732E" w:rsidP="00FF732E">
      <w:pPr>
        <w:ind w:firstLine="720"/>
        <w:rPr>
          <w:spacing w:val="-3"/>
        </w:rPr>
      </w:pPr>
      <w:r w:rsidRPr="00FF732E">
        <w:rPr>
          <w:spacing w:val="-3"/>
        </w:rPr>
        <w:t xml:space="preserve">       </w:t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</w:r>
      <w:r w:rsidRPr="00FF732E">
        <w:rPr>
          <w:spacing w:val="-3"/>
        </w:rPr>
        <w:tab/>
        <w:t xml:space="preserve">     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3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4212A"/>
    <w:rsid w:val="00186FF9"/>
    <w:rsid w:val="00230FD2"/>
    <w:rsid w:val="00244E16"/>
    <w:rsid w:val="002C1057"/>
    <w:rsid w:val="002D19AD"/>
    <w:rsid w:val="003A65E2"/>
    <w:rsid w:val="003B1BFE"/>
    <w:rsid w:val="003B1E65"/>
    <w:rsid w:val="004361A8"/>
    <w:rsid w:val="00452DA1"/>
    <w:rsid w:val="004823BB"/>
    <w:rsid w:val="004B1551"/>
    <w:rsid w:val="004E5068"/>
    <w:rsid w:val="004E517F"/>
    <w:rsid w:val="004E5393"/>
    <w:rsid w:val="005B1015"/>
    <w:rsid w:val="005C1C37"/>
    <w:rsid w:val="006A6E65"/>
    <w:rsid w:val="006C6D50"/>
    <w:rsid w:val="00723EE1"/>
    <w:rsid w:val="0075479B"/>
    <w:rsid w:val="00785BD1"/>
    <w:rsid w:val="00831FBD"/>
    <w:rsid w:val="00854FE6"/>
    <w:rsid w:val="008B14F2"/>
    <w:rsid w:val="008C72B5"/>
    <w:rsid w:val="009B03A1"/>
    <w:rsid w:val="00A00E77"/>
    <w:rsid w:val="00AA2C4F"/>
    <w:rsid w:val="00B13663"/>
    <w:rsid w:val="00B2545F"/>
    <w:rsid w:val="00BD1A2E"/>
    <w:rsid w:val="00BF7E2C"/>
    <w:rsid w:val="00C07325"/>
    <w:rsid w:val="00C44806"/>
    <w:rsid w:val="00C54DEA"/>
    <w:rsid w:val="00C8430C"/>
    <w:rsid w:val="00CB3153"/>
    <w:rsid w:val="00D835D7"/>
    <w:rsid w:val="00DA1D37"/>
    <w:rsid w:val="00DD2107"/>
    <w:rsid w:val="00E13F29"/>
    <w:rsid w:val="00E25F97"/>
    <w:rsid w:val="00EF0FE6"/>
    <w:rsid w:val="00EF2DF6"/>
    <w:rsid w:val="00F5275F"/>
    <w:rsid w:val="00F677BC"/>
    <w:rsid w:val="00F67E61"/>
    <w:rsid w:val="00FA4463"/>
    <w:rsid w:val="00FC0E31"/>
    <w:rsid w:val="00FD576D"/>
    <w:rsid w:val="00FF6972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Palsi, Jonathan G</cp:lastModifiedBy>
  <cp:revision>6</cp:revision>
  <cp:lastPrinted>2017-07-11T12:53:00Z</cp:lastPrinted>
  <dcterms:created xsi:type="dcterms:W3CDTF">2017-06-30T19:34:00Z</dcterms:created>
  <dcterms:modified xsi:type="dcterms:W3CDTF">2017-07-12T17:47:00Z</dcterms:modified>
</cp:coreProperties>
</file>